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E66E1">
      <w:pPr>
        <w:spacing w:line="560" w:lineRule="exact"/>
        <w:rPr>
          <w:rFonts w:ascii="方正小标宋简体" w:eastAsia="方正小标宋简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629BC076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14:paraId="52B82569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昆明医科大学202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年高级职称申报人员</w:t>
      </w:r>
    </w:p>
    <w:p w14:paraId="63D95DDC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符合申报资格人员名单</w:t>
      </w:r>
    </w:p>
    <w:p w14:paraId="53EE132A">
      <w:pPr>
        <w:spacing w:line="60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一、正高（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58</w:t>
      </w:r>
      <w:r>
        <w:rPr>
          <w:rFonts w:hint="eastAsia" w:ascii="黑体" w:hAnsi="黑体" w:eastAsia="黑体"/>
          <w:sz w:val="32"/>
          <w:szCs w:val="32"/>
        </w:rPr>
        <w:t>人）</w:t>
      </w:r>
    </w:p>
    <w:p w14:paraId="6F6222B9">
      <w:pPr>
        <w:spacing w:line="600" w:lineRule="exact"/>
        <w:ind w:firstLine="627" w:firstLineChars="196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教学科研型16人</w:t>
      </w:r>
      <w:r>
        <w:rPr>
          <w:rFonts w:hint="eastAsia" w:ascii="楷体" w:hAnsi="楷体" w:eastAsia="楷体"/>
          <w:sz w:val="32"/>
          <w:szCs w:val="32"/>
        </w:rPr>
        <w:t>）</w:t>
      </w:r>
    </w:p>
    <w:p w14:paraId="34802FEC">
      <w:pPr>
        <w:spacing w:line="600" w:lineRule="exact"/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吴艳瑞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张筱敏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李晓堰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和丽梅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凌</w:t>
      </w:r>
    </w:p>
    <w:p w14:paraId="275FDA1C">
      <w:pPr>
        <w:spacing w:line="600" w:lineRule="exact"/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丁林芬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武鸿翔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庞俊娣</w:t>
      </w:r>
    </w:p>
    <w:p w14:paraId="56A87288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张忍发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颖</w:t>
      </w:r>
    </w:p>
    <w:p w14:paraId="47BA537F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sz w:val="32"/>
          <w:szCs w:val="32"/>
        </w:rPr>
        <w:t>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教学为主型4人</w:t>
      </w:r>
      <w:r>
        <w:rPr>
          <w:rFonts w:hint="eastAsia" w:ascii="楷体" w:hAnsi="楷体" w:eastAsia="楷体"/>
          <w:sz w:val="32"/>
          <w:szCs w:val="32"/>
        </w:rPr>
        <w:t>）</w:t>
      </w:r>
    </w:p>
    <w:p w14:paraId="00B34260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李翠英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杨建宇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胡建林</w:t>
      </w:r>
    </w:p>
    <w:p w14:paraId="25C4C124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sz w:val="32"/>
          <w:szCs w:val="32"/>
        </w:rPr>
        <w:t>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科研为主型6人</w:t>
      </w:r>
      <w:r>
        <w:rPr>
          <w:rFonts w:hint="eastAsia" w:ascii="楷体" w:hAnsi="楷体" w:eastAsia="楷体"/>
          <w:sz w:val="32"/>
          <w:szCs w:val="32"/>
        </w:rPr>
        <w:t>）</w:t>
      </w:r>
    </w:p>
    <w:p w14:paraId="1795B4DD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杨新旺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王炳辉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张祥亭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习杨彦彬</w:t>
      </w:r>
    </w:p>
    <w:p w14:paraId="69F07124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sz w:val="32"/>
          <w:szCs w:val="32"/>
        </w:rPr>
        <w:t>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教育管理型3人</w:t>
      </w:r>
      <w:r>
        <w:rPr>
          <w:rFonts w:hint="eastAsia" w:ascii="楷体" w:hAnsi="楷体" w:eastAsia="楷体"/>
          <w:sz w:val="32"/>
          <w:szCs w:val="32"/>
        </w:rPr>
        <w:t>）</w:t>
      </w:r>
    </w:p>
    <w:p w14:paraId="7CA9C76C">
      <w:pPr>
        <w:spacing w:line="6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尹章成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赵文兰</w:t>
      </w:r>
    </w:p>
    <w:p w14:paraId="71D472A6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sz w:val="32"/>
          <w:szCs w:val="32"/>
        </w:rPr>
        <w:t>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医疗服务型21人</w:t>
      </w:r>
      <w:r>
        <w:rPr>
          <w:rFonts w:hint="eastAsia" w:ascii="楷体" w:hAnsi="楷体" w:eastAsia="楷体"/>
          <w:sz w:val="32"/>
          <w:szCs w:val="32"/>
        </w:rPr>
        <w:t>）</w:t>
      </w:r>
    </w:p>
    <w:p w14:paraId="149C1698">
      <w:pPr>
        <w:spacing w:line="6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王向鹏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王艳梅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陈丽星</w:t>
      </w:r>
    </w:p>
    <w:p w14:paraId="49F6303C">
      <w:pPr>
        <w:spacing w:line="6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庆开雄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白文伟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高永军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李咏梅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王娓娓</w:t>
      </w:r>
    </w:p>
    <w:p w14:paraId="1369BA24">
      <w:pPr>
        <w:spacing w:line="6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闵晓黎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向旭东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宇</w:t>
      </w:r>
    </w:p>
    <w:p w14:paraId="6CBCC5BA">
      <w:pPr>
        <w:spacing w:line="6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罗应伟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霍丽珺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荃</w:t>
      </w:r>
    </w:p>
    <w:p w14:paraId="3581EA6D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六</w:t>
      </w:r>
      <w:r>
        <w:rPr>
          <w:rFonts w:hint="eastAsia" w:ascii="楷体" w:hAnsi="楷体" w:eastAsia="楷体"/>
          <w:sz w:val="32"/>
          <w:szCs w:val="32"/>
          <w:lang w:eastAsia="zh-CN"/>
        </w:rPr>
        <w:t>）</w:t>
      </w:r>
      <w:r>
        <w:rPr>
          <w:rFonts w:hint="eastAsia" w:ascii="楷体" w:hAnsi="楷体" w:eastAsia="楷体"/>
          <w:sz w:val="32"/>
          <w:szCs w:val="32"/>
        </w:rPr>
        <w:t>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思政课教师2人</w:t>
      </w:r>
      <w:r>
        <w:rPr>
          <w:rFonts w:hint="eastAsia" w:ascii="楷体" w:hAnsi="楷体" w:eastAsia="楷体"/>
          <w:sz w:val="32"/>
          <w:szCs w:val="32"/>
        </w:rPr>
        <w:t>）</w:t>
      </w:r>
    </w:p>
    <w:p w14:paraId="08BD587D">
      <w:pPr>
        <w:spacing w:line="6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来松海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李贵梅</w:t>
      </w:r>
    </w:p>
    <w:p w14:paraId="6AEA25A9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</w:p>
    <w:p w14:paraId="1F6479B2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</w:p>
    <w:p w14:paraId="06E72F45">
      <w:pPr>
        <w:spacing w:line="600" w:lineRule="exact"/>
        <w:ind w:firstLine="627" w:firstLineChars="196"/>
        <w:rPr>
          <w:rFonts w:hint="eastAsia" w:ascii="楷体" w:hAnsi="楷体" w:eastAsia="楷体"/>
          <w:sz w:val="32"/>
          <w:szCs w:val="32"/>
        </w:rPr>
      </w:pPr>
    </w:p>
    <w:p w14:paraId="6160AD3C">
      <w:pPr>
        <w:spacing w:line="600" w:lineRule="exact"/>
        <w:ind w:firstLine="627" w:firstLineChars="196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七</w:t>
      </w:r>
      <w:r>
        <w:rPr>
          <w:rFonts w:hint="eastAsia" w:ascii="楷体" w:hAnsi="楷体" w:eastAsia="楷体"/>
          <w:sz w:val="32"/>
          <w:szCs w:val="32"/>
        </w:rPr>
        <w:t>）研究员（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30B6C0FD">
      <w:pPr>
        <w:spacing w:line="600" w:lineRule="exact"/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赵树华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周宏宇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伟</w:t>
      </w:r>
    </w:p>
    <w:p w14:paraId="6CBB59BA">
      <w:pPr>
        <w:spacing w:line="600" w:lineRule="exact"/>
        <w:ind w:firstLine="627" w:firstLineChars="196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八</w:t>
      </w:r>
      <w:r>
        <w:rPr>
          <w:rFonts w:hint="eastAsia" w:ascii="楷体" w:hAnsi="楷体" w:eastAsia="楷体"/>
          <w:sz w:val="32"/>
          <w:szCs w:val="32"/>
        </w:rPr>
        <w:t>）正高级实验师（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2E394DAB">
      <w:pPr>
        <w:spacing w:line="600" w:lineRule="exact"/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马加庆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胡利平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陈亚娟</w:t>
      </w:r>
    </w:p>
    <w:p w14:paraId="4BD1D9C5"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二、副高（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73</w:t>
      </w:r>
      <w:r>
        <w:rPr>
          <w:rFonts w:hint="eastAsia" w:ascii="黑体" w:hAnsi="黑体" w:eastAsia="黑体"/>
          <w:sz w:val="32"/>
          <w:szCs w:val="32"/>
        </w:rPr>
        <w:t>人）</w:t>
      </w:r>
    </w:p>
    <w:p w14:paraId="67AF5149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教学科研型22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667B63B9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戴书颖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罗夙医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王艳宁</w:t>
      </w:r>
    </w:p>
    <w:p w14:paraId="55ADC95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木志浩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赛步青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李玉华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官莉娜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蒋成兰</w:t>
      </w:r>
    </w:p>
    <w:p w14:paraId="2BAA564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李舒婷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兰光明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吴会东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影</w:t>
      </w:r>
      <w:bookmarkStart w:id="0" w:name="_GoBack"/>
      <w:bookmarkEnd w:id="0"/>
    </w:p>
    <w:p w14:paraId="457B72A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曹银芝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王海垠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李洪涛</w:t>
      </w:r>
    </w:p>
    <w:p w14:paraId="38AD196F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/>
          <w:sz w:val="32"/>
          <w:szCs w:val="32"/>
        </w:rPr>
        <w:t>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教学为主型9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23F3D887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冯翠屏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姚家灿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雄</w:t>
      </w:r>
    </w:p>
    <w:p w14:paraId="439AD5A4">
      <w:pPr>
        <w:spacing w:line="600" w:lineRule="exact"/>
        <w:ind w:firstLine="640" w:firstLineChars="200"/>
        <w:rPr>
          <w:rFonts w:hint="default" w:ascii="楷体" w:hAnsi="楷体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陈东霞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李璐燕</w:t>
      </w:r>
    </w:p>
    <w:p w14:paraId="64EA9D5E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三</w:t>
      </w:r>
      <w:r>
        <w:rPr>
          <w:rFonts w:hint="eastAsia" w:ascii="楷体" w:hAnsi="楷体" w:eastAsia="楷体"/>
          <w:sz w:val="32"/>
          <w:szCs w:val="32"/>
        </w:rPr>
        <w:t>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科研为主型7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7D8CA4B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王鹏飞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王红慧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段如菲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黄金会</w:t>
      </w:r>
    </w:p>
    <w:p w14:paraId="08321D9D">
      <w:pPr>
        <w:spacing w:line="600" w:lineRule="exact"/>
        <w:ind w:firstLine="640" w:firstLineChars="200"/>
        <w:rPr>
          <w:rFonts w:hint="eastAsia" w:ascii="楷体" w:hAnsi="楷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冯晓丽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变更系列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滕兆伟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变更系列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029E3977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四</w:t>
      </w:r>
      <w:r>
        <w:rPr>
          <w:rFonts w:hint="eastAsia" w:ascii="楷体" w:hAnsi="楷体" w:eastAsia="楷体"/>
          <w:sz w:val="32"/>
          <w:szCs w:val="32"/>
        </w:rPr>
        <w:t>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教育管理型6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76ED6E02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杨国华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白春娇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陈茉弦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徐卫琼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刘玉苹</w:t>
      </w:r>
    </w:p>
    <w:p w14:paraId="018A5D84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/>
          <w:sz w:val="32"/>
          <w:szCs w:val="32"/>
        </w:rPr>
        <w:t>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医疗服务型12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5A6C659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关雅心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</w:t>
      </w:r>
    </w:p>
    <w:p w14:paraId="2FE686D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李奕俊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李海皓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张漾杰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瑜</w:t>
      </w:r>
    </w:p>
    <w:p w14:paraId="5685AAB9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六</w:t>
      </w:r>
      <w:r>
        <w:rPr>
          <w:rFonts w:hint="eastAsia" w:ascii="楷体" w:hAnsi="楷体" w:eastAsia="楷体"/>
          <w:sz w:val="32"/>
          <w:szCs w:val="32"/>
        </w:rPr>
        <w:t>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思政课教师3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2F0D41A7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李秀芳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马腾飞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变更系列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47A592F7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七</w:t>
      </w:r>
      <w:r>
        <w:rPr>
          <w:rFonts w:hint="eastAsia" w:ascii="楷体" w:hAnsi="楷体" w:eastAsia="楷体"/>
          <w:sz w:val="32"/>
          <w:szCs w:val="32"/>
        </w:rPr>
        <w:t>）副教授（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专职辅导员2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29CB6F2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杨福寿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曦</w:t>
      </w:r>
    </w:p>
    <w:p w14:paraId="50E20191">
      <w:pPr>
        <w:spacing w:line="600" w:lineRule="exact"/>
        <w:ind w:firstLine="640" w:firstLineChars="200"/>
        <w:rPr>
          <w:rFonts w:ascii="楷体" w:hAnsi="楷体" w:eastAsia="楷体"/>
          <w:color w:val="FF0000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八</w:t>
      </w:r>
      <w:r>
        <w:rPr>
          <w:rFonts w:hint="eastAsia" w:ascii="楷体" w:hAnsi="楷体" w:eastAsia="楷体"/>
          <w:sz w:val="32"/>
          <w:szCs w:val="32"/>
        </w:rPr>
        <w:t>）副研究员（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0962F9B0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赵银娇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闫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程继帅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石玉林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旭</w:t>
      </w:r>
    </w:p>
    <w:p w14:paraId="35117888"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九</w:t>
      </w:r>
      <w:r>
        <w:rPr>
          <w:rFonts w:hint="eastAsia" w:ascii="楷体" w:hAnsi="楷体" w:eastAsia="楷体"/>
          <w:sz w:val="32"/>
          <w:szCs w:val="32"/>
        </w:rPr>
        <w:t>）高级实验师（</w:t>
      </w:r>
      <w:r>
        <w:rPr>
          <w:rFonts w:ascii="楷体" w:hAnsi="楷体" w:eastAsia="楷体"/>
          <w:sz w:val="32"/>
          <w:szCs w:val="32"/>
        </w:rPr>
        <w:t>7</w:t>
      </w:r>
      <w:r>
        <w:rPr>
          <w:rFonts w:hint="eastAsia" w:ascii="楷体" w:hAnsi="楷体" w:eastAsia="楷体"/>
          <w:sz w:val="32"/>
          <w:szCs w:val="32"/>
        </w:rPr>
        <w:t>人）</w:t>
      </w:r>
    </w:p>
    <w:p w14:paraId="559FDFC2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卢敏南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张兰春</w:t>
      </w:r>
    </w:p>
    <w:p w14:paraId="22442B41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马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微</w:t>
      </w:r>
    </w:p>
    <w:p w14:paraId="255A9508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2807FA79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48FB6C83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91484359"/>
      <w:docPartObj>
        <w:docPartGallery w:val="autotext"/>
      </w:docPartObj>
    </w:sdtPr>
    <w:sdtContent>
      <w:p w14:paraId="7FDD1B56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1205F79B"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